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706" w:rsidRDefault="0031315A" w:rsidP="0031315A">
      <w:pPr>
        <w:jc w:val="center"/>
        <w:rPr>
          <w:b/>
          <w:sz w:val="32"/>
          <w:szCs w:val="32"/>
        </w:rPr>
      </w:pPr>
      <w:r w:rsidRPr="0031315A">
        <w:rPr>
          <w:b/>
          <w:sz w:val="32"/>
          <w:szCs w:val="32"/>
        </w:rPr>
        <w:t>Fotos Memorial  14/02/2018</w:t>
      </w: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SC0162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SC0162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0162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SC0162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SC0163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C0164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SC0164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SC0164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SC0164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SC0165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SC0166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SC0166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SC0165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SC0165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SC0166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SC0166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</w:p>
    <w:p w:rsid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lastRenderedPageBreak/>
        <w:drawing>
          <wp:inline distT="0" distB="0" distL="0" distR="0">
            <wp:extent cx="5016137" cy="2821577"/>
            <wp:effectExtent l="152400" t="171450" r="184785" b="16954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SC0167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1315A" w:rsidRPr="0031315A" w:rsidRDefault="0031315A" w:rsidP="0031315A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es-CL"/>
        </w:rPr>
        <w:drawing>
          <wp:inline distT="0" distB="0" distL="0" distR="0">
            <wp:extent cx="5016137" cy="2821577"/>
            <wp:effectExtent l="152400" t="171450" r="184785" b="1695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SC0164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137" cy="282157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1315A" w:rsidRPr="0031315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315A"/>
    <w:rsid w:val="0031315A"/>
    <w:rsid w:val="003F1706"/>
    <w:rsid w:val="00DC58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DCCA8E38-CA04-4EF0-9A86-A7B3692EB1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UserVN-9</dc:creator>
  <cp:keywords/>
  <dc:description/>
  <cp:lastModifiedBy>UserVN-9</cp:lastModifiedBy>
  <cp:revision>2</cp:revision>
  <dcterms:created xsi:type="dcterms:W3CDTF">2018-02-14T14:02:00Z</dcterms:created>
  <dcterms:modified xsi:type="dcterms:W3CDTF">2018-02-14T14:13:00Z</dcterms:modified>
</cp:coreProperties>
</file>